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B7592" w:rsidRDefault="002B7592" w:rsidP="000020A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0A37501D" w14:textId="77777777" w:rsidR="000020A7" w:rsidRDefault="000020A7" w:rsidP="000020A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6A0A5B0E" w14:textId="77777777" w:rsidR="00F5595F" w:rsidRDefault="00D557AF" w:rsidP="00F5595F">
      <w:pPr>
        <w:pStyle w:val="EstiloTtulo1Centrado"/>
      </w:pPr>
      <w:r>
        <w:t>ANEXO I</w:t>
      </w:r>
      <w:r w:rsidR="00F767F3">
        <w:t>I</w:t>
      </w:r>
      <w:r>
        <w:t>: Memoria Complementaria</w:t>
      </w:r>
    </w:p>
    <w:p w14:paraId="5DAB6C7B" w14:textId="77777777" w:rsidR="00AA6877" w:rsidRDefault="00AA6877" w:rsidP="00AA6877"/>
    <w:p w14:paraId="7D47CDE8" w14:textId="77777777" w:rsidR="00AA6877" w:rsidRPr="00AA6877" w:rsidRDefault="00AA6877" w:rsidP="00AA6877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/>
          <w:lang w:val="es-ES"/>
        </w:rPr>
        <w:t xml:space="preserve">TÍTULO DEL PROYECTO </w:t>
      </w:r>
    </w:p>
    <w:p w14:paraId="02EB378F" w14:textId="77777777" w:rsidR="00AA6877" w:rsidRDefault="00AA6877" w:rsidP="00AA6877"/>
    <w:p w14:paraId="6A05A809" w14:textId="77777777" w:rsidR="00AA6877" w:rsidRPr="00F5595F" w:rsidRDefault="00AA6877" w:rsidP="00AA6877"/>
    <w:p w14:paraId="4576A557" w14:textId="77777777" w:rsidR="00F5595F" w:rsidRPr="00AA6877" w:rsidRDefault="00AA6877" w:rsidP="00F5595F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/>
          <w:lang w:val="es-ES"/>
        </w:rPr>
        <w:t>INTRODUCCIÓN/JUSTIFICACIÓN DEL PROYECTO</w:t>
      </w:r>
    </w:p>
    <w:p w14:paraId="5A39BBE3" w14:textId="77777777" w:rsidR="00F5595F" w:rsidRPr="00FA7614" w:rsidRDefault="00F5595F" w:rsidP="00AA6877"/>
    <w:p w14:paraId="41C8F396" w14:textId="77777777" w:rsidR="00F5595F" w:rsidRDefault="00F5595F" w:rsidP="00AA6877">
      <w:pPr>
        <w:rPr>
          <w:rFonts w:cs="Arial"/>
          <w:b/>
        </w:rPr>
      </w:pPr>
    </w:p>
    <w:p w14:paraId="72A3D3EC" w14:textId="77777777" w:rsidR="0022577F" w:rsidRDefault="0022577F" w:rsidP="00AA6877">
      <w:pPr>
        <w:rPr>
          <w:rFonts w:cs="Arial"/>
          <w:b/>
        </w:rPr>
      </w:pPr>
    </w:p>
    <w:p w14:paraId="374826E6" w14:textId="77777777" w:rsidR="00F5595F" w:rsidRPr="00AA6877" w:rsidRDefault="00AA6877" w:rsidP="0022577F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/>
          <w:lang w:val="es-ES"/>
        </w:rPr>
        <w:t>OBJETIVOS</w:t>
      </w:r>
    </w:p>
    <w:p w14:paraId="0D0B940D" w14:textId="77777777" w:rsidR="00F5595F" w:rsidRDefault="00F5595F" w:rsidP="00AA6877"/>
    <w:p w14:paraId="0E27B00A" w14:textId="77777777" w:rsidR="000020A7" w:rsidRDefault="000020A7" w:rsidP="00AA6877">
      <w:pPr>
        <w:rPr>
          <w:rFonts w:ascii="Times New Roman" w:hAnsi="Times New Roman"/>
          <w:sz w:val="16"/>
          <w:szCs w:val="16"/>
        </w:rPr>
      </w:pPr>
    </w:p>
    <w:p w14:paraId="60061E4C" w14:textId="77777777" w:rsidR="00D557AF" w:rsidRDefault="00D557AF" w:rsidP="00AA6877">
      <w:pPr>
        <w:rPr>
          <w:rFonts w:ascii="Times New Roman" w:hAnsi="Times New Roman"/>
          <w:sz w:val="16"/>
          <w:szCs w:val="16"/>
        </w:rPr>
      </w:pPr>
    </w:p>
    <w:p w14:paraId="44EAFD9C" w14:textId="77777777" w:rsidR="00D557AF" w:rsidRDefault="00D557AF" w:rsidP="00AA6877"/>
    <w:p w14:paraId="32F6BEB8" w14:textId="77777777" w:rsidR="00AA6877" w:rsidRDefault="00AA6877" w:rsidP="00AA6877">
      <w:pPr>
        <w:pStyle w:val="Ttulo2"/>
        <w:numPr>
          <w:ilvl w:val="0"/>
          <w:numId w:val="0"/>
        </w:numPr>
      </w:pPr>
      <w:r>
        <w:rPr>
          <w:rFonts w:ascii="DIN Regular" w:hAnsi="DIN Regular"/>
        </w:rPr>
        <w:t>A</w:t>
      </w:r>
      <w:r w:rsidRPr="00FA7614">
        <w:rPr>
          <w:rFonts w:ascii="DIN Regular" w:hAnsi="DIN Regular"/>
        </w:rPr>
        <w:t>CCIONES A DESARROLLAR</w:t>
      </w:r>
    </w:p>
    <w:p w14:paraId="4B94D5A5" w14:textId="77777777" w:rsidR="00D557AF" w:rsidRDefault="00D557AF" w:rsidP="00AA6877"/>
    <w:p w14:paraId="3DEEC669" w14:textId="77777777" w:rsidR="00D557AF" w:rsidRDefault="00D557AF" w:rsidP="00AA6877">
      <w:pPr>
        <w:rPr>
          <w:rFonts w:ascii="Times New Roman" w:hAnsi="Times New Roman"/>
          <w:sz w:val="16"/>
          <w:szCs w:val="16"/>
        </w:rPr>
      </w:pPr>
    </w:p>
    <w:p w14:paraId="3656B9AB" w14:textId="77777777" w:rsidR="00AA6877" w:rsidRDefault="00AA6877" w:rsidP="00AA6877">
      <w:pPr>
        <w:rPr>
          <w:rFonts w:ascii="Times New Roman" w:hAnsi="Times New Roman"/>
          <w:sz w:val="16"/>
          <w:szCs w:val="16"/>
        </w:rPr>
      </w:pPr>
    </w:p>
    <w:p w14:paraId="45FB0818" w14:textId="77777777" w:rsidR="00782C64" w:rsidRDefault="00782C64" w:rsidP="00782C64">
      <w:pPr>
        <w:rPr>
          <w:rFonts w:ascii="Times New Roman" w:hAnsi="Times New Roman"/>
          <w:sz w:val="16"/>
          <w:szCs w:val="16"/>
        </w:rPr>
      </w:pPr>
    </w:p>
    <w:p w14:paraId="504371D7" w14:textId="7DFA8356" w:rsidR="00782C64" w:rsidRPr="00002FEE" w:rsidRDefault="00002FEE" w:rsidP="00782C64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 w:cs="Arial"/>
          <w:lang w:val="es-ES"/>
        </w:rPr>
        <w:t>IMPACTO DE LA INNOVACIÓN Y LA DIFUSIÓN</w:t>
      </w:r>
    </w:p>
    <w:p w14:paraId="049F31CB" w14:textId="77777777" w:rsidR="00782C64" w:rsidRDefault="00782C64" w:rsidP="00782C64"/>
    <w:p w14:paraId="53128261" w14:textId="77777777" w:rsidR="00782C64" w:rsidRDefault="00782C64" w:rsidP="00782C64"/>
    <w:p w14:paraId="62486C05" w14:textId="77777777" w:rsidR="00782C64" w:rsidRDefault="00782C64" w:rsidP="00782C64"/>
    <w:p w14:paraId="4101652C" w14:textId="77777777" w:rsidR="00782C64" w:rsidRDefault="00782C64" w:rsidP="00782C64">
      <w:pPr>
        <w:rPr>
          <w:rFonts w:ascii="Times New Roman" w:hAnsi="Times New Roman"/>
          <w:sz w:val="16"/>
          <w:szCs w:val="16"/>
        </w:rPr>
      </w:pPr>
    </w:p>
    <w:p w14:paraId="6D724882" w14:textId="77777777" w:rsidR="00782C64" w:rsidRPr="00AA6877" w:rsidRDefault="00782C64" w:rsidP="00782C64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 w:cs="Arial"/>
          <w:lang w:val="es-ES"/>
        </w:rPr>
        <w:t>DESCRIPCIÓN/JUSTIFICACIÓN DEL EQUIPO DEL PROYECTO</w:t>
      </w:r>
      <w:r w:rsidRPr="007A7B1D">
        <w:rPr>
          <w:rFonts w:ascii="DIN Regular" w:hAnsi="DIN Regular" w:cs="Arial"/>
        </w:rPr>
        <w:t xml:space="preserve"> </w:t>
      </w:r>
    </w:p>
    <w:p w14:paraId="4B99056E" w14:textId="77777777" w:rsidR="00782C64" w:rsidRDefault="00782C64" w:rsidP="00782C64"/>
    <w:p w14:paraId="1299C43A" w14:textId="77777777" w:rsidR="00782C64" w:rsidRDefault="00782C64" w:rsidP="00782C64"/>
    <w:p w14:paraId="4DDBEF00" w14:textId="77777777" w:rsidR="00782C64" w:rsidRDefault="00782C64" w:rsidP="00782C64"/>
    <w:p w14:paraId="3461D779" w14:textId="77777777" w:rsidR="00AA6877" w:rsidRPr="00AE59F0" w:rsidRDefault="00AA6877" w:rsidP="00F5595F">
      <w:pPr>
        <w:rPr>
          <w:rFonts w:ascii="Times New Roman" w:hAnsi="Times New Roman"/>
          <w:sz w:val="16"/>
          <w:szCs w:val="16"/>
        </w:rPr>
      </w:pPr>
    </w:p>
    <w:sectPr w:rsidR="00AA6877" w:rsidRPr="00AE59F0" w:rsidSect="004E4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B25278" w:rsidRDefault="00B25278">
      <w:r>
        <w:separator/>
      </w:r>
    </w:p>
  </w:endnote>
  <w:endnote w:type="continuationSeparator" w:id="0">
    <w:p w14:paraId="0FB78278" w14:textId="77777777" w:rsidR="00B25278" w:rsidRDefault="00B2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Ligh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riaLF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AB0F42" w:rsidRDefault="00AB0F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AB0F42" w:rsidRDefault="00AB0F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AB0F42" w:rsidRDefault="00AB0F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B25278" w:rsidRDefault="00B25278">
      <w:r>
        <w:separator/>
      </w:r>
    </w:p>
  </w:footnote>
  <w:footnote w:type="continuationSeparator" w:id="0">
    <w:p w14:paraId="34CE0A41" w14:textId="77777777" w:rsidR="00B25278" w:rsidRDefault="00B2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AB0F42" w:rsidRDefault="00AB0F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9DE3" w14:textId="77777777" w:rsidR="00DD53F2" w:rsidRDefault="004104A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1" layoutInCell="1" allowOverlap="1" wp14:anchorId="4E940B8B" wp14:editId="07777777">
          <wp:simplePos x="0" y="0"/>
          <wp:positionH relativeFrom="margin">
            <wp:posOffset>-342900</wp:posOffset>
          </wp:positionH>
          <wp:positionV relativeFrom="margin">
            <wp:posOffset>-1226185</wp:posOffset>
          </wp:positionV>
          <wp:extent cx="1714500" cy="558800"/>
          <wp:effectExtent l="0" t="0" r="0" b="0"/>
          <wp:wrapThrough wrapText="bothSides">
            <wp:wrapPolygon edited="0">
              <wp:start x="0" y="0"/>
              <wp:lineTo x="0" y="20618"/>
              <wp:lineTo x="21360" y="20618"/>
              <wp:lineTo x="21360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67AA3CB" wp14:editId="07777777">
              <wp:simplePos x="0" y="0"/>
              <wp:positionH relativeFrom="page">
                <wp:posOffset>4743450</wp:posOffset>
              </wp:positionH>
              <wp:positionV relativeFrom="page">
                <wp:posOffset>459740</wp:posOffset>
              </wp:positionV>
              <wp:extent cx="2395220" cy="72009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  <w:p w14:paraId="2A85963D" w14:textId="77777777" w:rsidR="00E31AAB" w:rsidRDefault="00E31AAB" w:rsidP="00E31AA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  <w:t xml:space="preserve">VICERRECTORADO DE </w:t>
                          </w:r>
                          <w:r w:rsidR="00AB0F42"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  <w:t>INNOVACIÓN DOCENTE Y TRANSFORMACIÓN DIGITAL</w:t>
                          </w:r>
                        </w:p>
                        <w:p w14:paraId="5A37CD46" w14:textId="77777777" w:rsidR="00E31AAB" w:rsidRDefault="00E31AAB" w:rsidP="00E31AA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Colegio de San Ildefonso</w:t>
                          </w:r>
                        </w:p>
                        <w:p w14:paraId="7B48DD49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Plaza de San Diego s/n</w:t>
                          </w:r>
                        </w:p>
                        <w:p w14:paraId="048EA936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28801 Alcalá de Henares (Madrid)</w:t>
                          </w:r>
                        </w:p>
                        <w:p w14:paraId="5997CC1D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pacing w:val="6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AA3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3.5pt;margin-top:36.2pt;width:188.6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" filled="f" stroked="f">
              <v:textbox inset="0,0,0,0">
                <w:txbxContent>
                  <w:p w14:paraId="2946DB82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</w:p>
                  <w:p w14:paraId="2A85963D" w14:textId="77777777" w:rsidR="00E31AAB" w:rsidRDefault="00E31AAB" w:rsidP="00E31AA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  <w:t xml:space="preserve">VICERRECTORADO DE </w:t>
                    </w:r>
                    <w:r w:rsidR="00AB0F42"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  <w:t>INNOVACIÓN DOCENTE Y TRANSFORMACIÓN DIGITAL</w:t>
                    </w:r>
                  </w:p>
                  <w:p w14:paraId="5A37CD46" w14:textId="77777777" w:rsidR="00E31AAB" w:rsidRDefault="00E31AAB" w:rsidP="00E31AA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Colegio de San Ildefonso</w:t>
                    </w:r>
                  </w:p>
                  <w:p w14:paraId="7B48DD49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Plaza de San Diego s/n</w:t>
                    </w:r>
                  </w:p>
                  <w:p w14:paraId="048EA936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28801 Alcalá de Henares (Madrid)</w:t>
                    </w:r>
                  </w:p>
                  <w:p w14:paraId="5997CC1D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pacing w:val="60"/>
                        <w:sz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6C1EEC1E" wp14:editId="07777777">
              <wp:simplePos x="0" y="0"/>
              <wp:positionH relativeFrom="page">
                <wp:posOffset>197485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9B555" w14:textId="77777777" w:rsidR="00DD53F2" w:rsidRPr="00D76057" w:rsidRDefault="00DD53F2">
                          <w:pPr>
                            <w:jc w:val="center"/>
                            <w:rPr>
                              <w:rFonts w:ascii="SeriaLFRegular" w:hAnsi="SeriaLFRegular"/>
                              <w:color w:val="0046AD"/>
                              <w:spacing w:val="10"/>
                              <w:sz w:val="20"/>
                            </w:rPr>
                          </w:pPr>
                          <w:r w:rsidRPr="00D76057">
                            <w:rPr>
                              <w:rFonts w:ascii="SeriaLFRegular" w:hAnsi="SeriaLFRegular"/>
                              <w:color w:val="0046AD"/>
                              <w:spacing w:val="10"/>
                              <w:sz w:val="20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EEC1E" id="Text Box 1" o:spid="_x0000_s1027" type="#_x0000_t202" style="position:absolute;margin-left:15.55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" o:allowincell="f" filled="f" stroked="f">
              <v:textbox style="layout-flow:vertical;mso-layout-flow-alt:bottom-to-top">
                <w:txbxContent>
                  <w:p w14:paraId="3D19B555" w14:textId="77777777" w:rsidR="00DD53F2" w:rsidRPr="00D76057" w:rsidRDefault="00DD53F2">
                    <w:pPr>
                      <w:jc w:val="center"/>
                      <w:rPr>
                        <w:rFonts w:ascii="SeriaLFRegular" w:hAnsi="SeriaLFRegular"/>
                        <w:color w:val="0046AD"/>
                        <w:spacing w:val="10"/>
                        <w:sz w:val="20"/>
                      </w:rPr>
                    </w:pPr>
                    <w:r w:rsidRPr="00D76057">
                      <w:rPr>
                        <w:rFonts w:ascii="SeriaLFRegular" w:hAnsi="SeriaLFRegular"/>
                        <w:color w:val="0046AD"/>
                        <w:spacing w:val="10"/>
                        <w:sz w:val="20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AB0F42" w:rsidRDefault="00AB0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02F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34BB5"/>
    <w:multiLevelType w:val="hybridMultilevel"/>
    <w:tmpl w:val="FFE45960"/>
    <w:lvl w:ilvl="0" w:tplc="26D6276E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D91008"/>
    <w:multiLevelType w:val="multilevel"/>
    <w:tmpl w:val="FFFFFFFF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Ttulo8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num w:numId="1" w16cid:durableId="829951955">
    <w:abstractNumId w:val="1"/>
  </w:num>
  <w:num w:numId="2" w16cid:durableId="1102534102">
    <w:abstractNumId w:val="2"/>
  </w:num>
  <w:num w:numId="3" w16cid:durableId="88506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FF"/>
    <w:rsid w:val="000020A7"/>
    <w:rsid w:val="00002FEE"/>
    <w:rsid w:val="0005004E"/>
    <w:rsid w:val="00050F47"/>
    <w:rsid w:val="00095CFF"/>
    <w:rsid w:val="000A43FA"/>
    <w:rsid w:val="00123588"/>
    <w:rsid w:val="00153881"/>
    <w:rsid w:val="001844F8"/>
    <w:rsid w:val="0019277B"/>
    <w:rsid w:val="001A4580"/>
    <w:rsid w:val="001C52FA"/>
    <w:rsid w:val="002121F4"/>
    <w:rsid w:val="00215DAE"/>
    <w:rsid w:val="0022577F"/>
    <w:rsid w:val="0023229C"/>
    <w:rsid w:val="002B7592"/>
    <w:rsid w:val="002E4DD9"/>
    <w:rsid w:val="002F6B79"/>
    <w:rsid w:val="003A260E"/>
    <w:rsid w:val="003A3B61"/>
    <w:rsid w:val="003A6FA9"/>
    <w:rsid w:val="003B1A9A"/>
    <w:rsid w:val="003E1591"/>
    <w:rsid w:val="004104A8"/>
    <w:rsid w:val="00421869"/>
    <w:rsid w:val="00430A5F"/>
    <w:rsid w:val="004A2F12"/>
    <w:rsid w:val="004E4525"/>
    <w:rsid w:val="004E6319"/>
    <w:rsid w:val="00544E9C"/>
    <w:rsid w:val="00550403"/>
    <w:rsid w:val="006359B0"/>
    <w:rsid w:val="00674D01"/>
    <w:rsid w:val="00693FB0"/>
    <w:rsid w:val="00697928"/>
    <w:rsid w:val="006D09E2"/>
    <w:rsid w:val="006E49CC"/>
    <w:rsid w:val="006F05BF"/>
    <w:rsid w:val="007079FB"/>
    <w:rsid w:val="0076334B"/>
    <w:rsid w:val="00782C64"/>
    <w:rsid w:val="0079138A"/>
    <w:rsid w:val="00796DF4"/>
    <w:rsid w:val="007C7F7F"/>
    <w:rsid w:val="007E6635"/>
    <w:rsid w:val="007F1818"/>
    <w:rsid w:val="008035E5"/>
    <w:rsid w:val="00822795"/>
    <w:rsid w:val="00844285"/>
    <w:rsid w:val="008837DB"/>
    <w:rsid w:val="00885B3C"/>
    <w:rsid w:val="008869DE"/>
    <w:rsid w:val="00886EE5"/>
    <w:rsid w:val="008C394F"/>
    <w:rsid w:val="008D4FE2"/>
    <w:rsid w:val="008E474B"/>
    <w:rsid w:val="008E519F"/>
    <w:rsid w:val="008F3B8E"/>
    <w:rsid w:val="009076C0"/>
    <w:rsid w:val="009520F7"/>
    <w:rsid w:val="00983581"/>
    <w:rsid w:val="009D150B"/>
    <w:rsid w:val="00A0159B"/>
    <w:rsid w:val="00A20849"/>
    <w:rsid w:val="00A2195B"/>
    <w:rsid w:val="00A52362"/>
    <w:rsid w:val="00AA6877"/>
    <w:rsid w:val="00AB0F42"/>
    <w:rsid w:val="00AC6BF6"/>
    <w:rsid w:val="00AE59F0"/>
    <w:rsid w:val="00B16541"/>
    <w:rsid w:val="00B25278"/>
    <w:rsid w:val="00B601D5"/>
    <w:rsid w:val="00B74E57"/>
    <w:rsid w:val="00B80332"/>
    <w:rsid w:val="00B85198"/>
    <w:rsid w:val="00BA27D2"/>
    <w:rsid w:val="00BA7E77"/>
    <w:rsid w:val="00BB34B9"/>
    <w:rsid w:val="00BC0B37"/>
    <w:rsid w:val="00BE5A43"/>
    <w:rsid w:val="00BE7DFB"/>
    <w:rsid w:val="00C160EF"/>
    <w:rsid w:val="00C8115B"/>
    <w:rsid w:val="00C97313"/>
    <w:rsid w:val="00CC6E3E"/>
    <w:rsid w:val="00CD0053"/>
    <w:rsid w:val="00CF3EDA"/>
    <w:rsid w:val="00D11109"/>
    <w:rsid w:val="00D20CC3"/>
    <w:rsid w:val="00D50217"/>
    <w:rsid w:val="00D557AF"/>
    <w:rsid w:val="00D574E7"/>
    <w:rsid w:val="00D72903"/>
    <w:rsid w:val="00D75540"/>
    <w:rsid w:val="00D76057"/>
    <w:rsid w:val="00DD3CA1"/>
    <w:rsid w:val="00DD3FAC"/>
    <w:rsid w:val="00DD53F2"/>
    <w:rsid w:val="00DE08EC"/>
    <w:rsid w:val="00DE0CC0"/>
    <w:rsid w:val="00DF2D8B"/>
    <w:rsid w:val="00E053CE"/>
    <w:rsid w:val="00E17A9E"/>
    <w:rsid w:val="00E31AAB"/>
    <w:rsid w:val="00E561FF"/>
    <w:rsid w:val="00ED0CF0"/>
    <w:rsid w:val="00EF261E"/>
    <w:rsid w:val="00F319B6"/>
    <w:rsid w:val="00F34364"/>
    <w:rsid w:val="00F3781E"/>
    <w:rsid w:val="00F5595F"/>
    <w:rsid w:val="00F6410B"/>
    <w:rsid w:val="00F767F3"/>
    <w:rsid w:val="00F76A0B"/>
    <w:rsid w:val="00F839F8"/>
    <w:rsid w:val="00FA3DDA"/>
    <w:rsid w:val="00FB3943"/>
    <w:rsid w:val="00FE6A5C"/>
    <w:rsid w:val="3B4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A6EB0FC"/>
  <w15:chartTrackingRefBased/>
  <w15:docId w15:val="{00513DE1-D87F-4DDA-8591-88C0311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5595F"/>
    <w:pPr>
      <w:keepNext/>
      <w:spacing w:before="240" w:after="60"/>
      <w:outlineLvl w:val="0"/>
    </w:pPr>
    <w:rPr>
      <w:rFonts w:ascii="DIN Light" w:eastAsia="Times New Roman" w:hAnsi="DIN Light"/>
      <w:b/>
      <w:bCs/>
      <w:color w:val="5B9BD5"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2577F"/>
    <w:pPr>
      <w:keepNext/>
      <w:numPr>
        <w:ilvl w:val="1"/>
        <w:numId w:val="2"/>
      </w:numPr>
      <w:pBdr>
        <w:top w:val="single" w:sz="12" w:space="1" w:color="0046AD"/>
        <w:left w:val="single" w:sz="12" w:space="4" w:color="0046AD"/>
        <w:bottom w:val="single" w:sz="12" w:space="1" w:color="0046AD"/>
        <w:right w:val="single" w:sz="12" w:space="4" w:color="0046AD"/>
      </w:pBdr>
      <w:shd w:val="clear" w:color="auto" w:fill="0046AD"/>
      <w:suppressAutoHyphens/>
      <w:spacing w:before="240" w:after="240" w:line="264" w:lineRule="auto"/>
      <w:ind w:left="0" w:firstLine="0"/>
      <w:outlineLvl w:val="1"/>
    </w:pPr>
    <w:rPr>
      <w:rFonts w:ascii="DIN Light" w:eastAsia="Times New Roman" w:hAnsi="DIN Light"/>
      <w:b/>
      <w:color w:val="FFFFFF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F5595F"/>
    <w:pPr>
      <w:keepNext/>
      <w:numPr>
        <w:ilvl w:val="2"/>
        <w:numId w:val="2"/>
      </w:numPr>
      <w:tabs>
        <w:tab w:val="left" w:pos="709"/>
      </w:tabs>
      <w:suppressAutoHyphens/>
      <w:spacing w:line="200" w:lineRule="atLeast"/>
      <w:jc w:val="center"/>
      <w:outlineLvl w:val="2"/>
    </w:pPr>
    <w:rPr>
      <w:rFonts w:ascii="Calibri" w:eastAsia="Times New Roman" w:hAnsi="Calibri"/>
      <w:sz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F5595F"/>
    <w:pPr>
      <w:keepNext/>
      <w:numPr>
        <w:ilvl w:val="3"/>
        <w:numId w:val="2"/>
      </w:numPr>
      <w:tabs>
        <w:tab w:val="left" w:pos="709"/>
      </w:tabs>
      <w:suppressAutoHyphens/>
      <w:spacing w:before="240" w:after="60" w:line="200" w:lineRule="atLeast"/>
      <w:outlineLvl w:val="3"/>
    </w:pPr>
    <w:rPr>
      <w:rFonts w:ascii="Calibri" w:eastAsia="Times New Roman" w:hAnsi="Calibri"/>
      <w:sz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F5595F"/>
    <w:pPr>
      <w:numPr>
        <w:ilvl w:val="4"/>
        <w:numId w:val="2"/>
      </w:numPr>
      <w:tabs>
        <w:tab w:val="left" w:pos="709"/>
      </w:tabs>
      <w:suppressAutoHyphens/>
      <w:spacing w:before="240" w:after="60" w:line="200" w:lineRule="atLeast"/>
      <w:outlineLvl w:val="4"/>
    </w:pPr>
    <w:rPr>
      <w:rFonts w:ascii="Calibri" w:eastAsia="Times New Roman" w:hAnsi="Calibri"/>
      <w:sz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F5595F"/>
    <w:pPr>
      <w:numPr>
        <w:ilvl w:val="5"/>
        <w:numId w:val="2"/>
      </w:numPr>
      <w:tabs>
        <w:tab w:val="left" w:pos="709"/>
      </w:tabs>
      <w:suppressAutoHyphens/>
      <w:spacing w:before="240" w:after="60" w:line="200" w:lineRule="atLeast"/>
      <w:outlineLvl w:val="5"/>
    </w:pPr>
    <w:rPr>
      <w:rFonts w:ascii="Calibri" w:eastAsia="Times New Roman" w:hAnsi="Calibri"/>
      <w:sz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F5595F"/>
    <w:pPr>
      <w:numPr>
        <w:ilvl w:val="7"/>
        <w:numId w:val="2"/>
      </w:numPr>
      <w:tabs>
        <w:tab w:val="left" w:pos="709"/>
      </w:tabs>
      <w:suppressAutoHyphens/>
      <w:spacing w:before="240" w:after="60" w:line="200" w:lineRule="atLeast"/>
      <w:outlineLvl w:val="7"/>
    </w:pPr>
    <w:rPr>
      <w:rFonts w:ascii="Calibri" w:eastAsia="Times New Roman" w:hAnsi="Calibri"/>
      <w:sz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pPr>
      <w:spacing w:line="260" w:lineRule="exact"/>
      <w:jc w:val="both"/>
      <w:outlineLvl w:val="0"/>
    </w:pPr>
    <w:rPr>
      <w:rFonts w:ascii="CG Times" w:hAnsi="CG Times"/>
      <w:lang w:val="es-ES"/>
    </w:rPr>
  </w:style>
  <w:style w:type="character" w:customStyle="1" w:styleId="PiedepginaCar">
    <w:name w:val="Pie de página Car"/>
    <w:link w:val="Piedepgina"/>
    <w:uiPriority w:val="99"/>
    <w:rsid w:val="0023229C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2322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3229C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sid w:val="001C52FA"/>
    <w:rPr>
      <w:sz w:val="24"/>
      <w:lang w:val="es-ES_tradnl"/>
    </w:rPr>
  </w:style>
  <w:style w:type="character" w:customStyle="1" w:styleId="Ttulo2Car">
    <w:name w:val="Título 2 Car"/>
    <w:link w:val="Ttulo2"/>
    <w:uiPriority w:val="99"/>
    <w:rsid w:val="0022577F"/>
    <w:rPr>
      <w:rFonts w:ascii="DIN Light" w:eastAsia="Times New Roman" w:hAnsi="DIN Light"/>
      <w:b/>
      <w:color w:val="FFFFFF"/>
      <w:sz w:val="24"/>
      <w:shd w:val="clear" w:color="auto" w:fill="0046AD"/>
      <w:lang w:val="x-none" w:eastAsia="x-none"/>
    </w:rPr>
  </w:style>
  <w:style w:type="character" w:customStyle="1" w:styleId="Ttulo3Car">
    <w:name w:val="Título 3 Car"/>
    <w:link w:val="Ttulo3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4Car">
    <w:name w:val="Título 4 Car"/>
    <w:link w:val="Ttulo4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5Car">
    <w:name w:val="Título 5 Car"/>
    <w:link w:val="Ttulo5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6Car">
    <w:name w:val="Título 6 Car"/>
    <w:link w:val="Ttulo6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8Car">
    <w:name w:val="Título 8 Car"/>
    <w:link w:val="Ttulo8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1Car">
    <w:name w:val="Título 1 Car"/>
    <w:link w:val="Ttulo1"/>
    <w:rsid w:val="00F5595F"/>
    <w:rPr>
      <w:rFonts w:ascii="DIN Light" w:eastAsia="Times New Roman" w:hAnsi="DIN Light" w:cs="Times New Roman"/>
      <w:b/>
      <w:bCs/>
      <w:color w:val="5B9BD5"/>
      <w:kern w:val="32"/>
      <w:sz w:val="36"/>
      <w:szCs w:val="32"/>
      <w:lang w:val="es-ES_tradnl"/>
    </w:rPr>
  </w:style>
  <w:style w:type="paragraph" w:customStyle="1" w:styleId="EstiloTtulo1Centrado">
    <w:name w:val="Estilo Título 1 + Centrado"/>
    <w:basedOn w:val="Ttulo1"/>
    <w:rsid w:val="00F5595F"/>
    <w:pPr>
      <w:jc w:val="center"/>
    </w:pPr>
    <w:rPr>
      <w:color w:val="0046AD"/>
      <w:szCs w:val="20"/>
    </w:rPr>
  </w:style>
  <w:style w:type="paragraph" w:styleId="Textocomentario">
    <w:name w:val="annotation text"/>
    <w:basedOn w:val="Normal"/>
    <w:link w:val="TextocomentarioCar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es-ES_tradnl" w:eastAsia="es-ES"/>
    </w:rPr>
  </w:style>
  <w:style w:type="character" w:styleId="Refdecomentario">
    <w:name w:val="annotation reference"/>
    <w:basedOn w:val="Fuentedeprrafopredeter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85aef-0d85-442f-83f4-754b7061ce6d">
      <Terms xmlns="http://schemas.microsoft.com/office/infopath/2007/PartnerControls"/>
    </lcf76f155ced4ddcb4097134ff3c332f>
    <TaxCatchAll xmlns="b6c0cbc3-5817-4150-aef0-037d7a8f8c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7" ma:contentTypeDescription="Crear nuevo documento." ma:contentTypeScope="" ma:versionID="d5aba432603a89dd9297dd2f4855f22e">
  <xsd:schema xmlns:xsd="http://www.w3.org/2001/XMLSchema" xmlns:xs="http://www.w3.org/2001/XMLSchema" xmlns:p="http://schemas.microsoft.com/office/2006/metadata/properties" xmlns:ns2="d7e85aef-0d85-442f-83f4-754b7061ce6d" xmlns:ns3="b6c0cbc3-5817-4150-aef0-037d7a8f8cb8" targetNamespace="http://schemas.microsoft.com/office/2006/metadata/properties" ma:root="true" ma:fieldsID="9b0b38cc2be3393b4b7aa290a7d50165" ns2:_="" ns3:_="">
    <xsd:import namespace="d7e85aef-0d85-442f-83f4-754b7061ce6d"/>
    <xsd:import namespace="b6c0cbc3-5817-4150-aef0-037d7a8f8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cbc3-5817-4150-aef0-037d7a8f8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48c3e-4ac2-4eb0-bed6-84f9c2c832e7}" ma:internalName="TaxCatchAll" ma:showField="CatchAllData" ma:web="b6c0cbc3-5817-4150-aef0-037d7a8f8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CFA82-5FB8-4A5A-9ACB-480D35D65F62}">
  <ds:schemaRefs>
    <ds:schemaRef ds:uri="http://schemas.microsoft.com/office/2006/metadata/properties"/>
    <ds:schemaRef ds:uri="http://schemas.microsoft.com/office/infopath/2007/PartnerControls"/>
    <ds:schemaRef ds:uri="d7e85aef-0d85-442f-83f4-754b7061ce6d"/>
    <ds:schemaRef ds:uri="b6c0cbc3-5817-4150-aef0-037d7a8f8cb8"/>
  </ds:schemaRefs>
</ds:datastoreItem>
</file>

<file path=customXml/itemProps2.xml><?xml version="1.0" encoding="utf-8"?>
<ds:datastoreItem xmlns:ds="http://schemas.openxmlformats.org/officeDocument/2006/customXml" ds:itemID="{964DE6A0-AFC3-4FC5-AA81-B09C6A5ADE5D}"/>
</file>

<file path=customXml/itemProps3.xml><?xml version="1.0" encoding="utf-8"?>
<ds:datastoreItem xmlns:ds="http://schemas.openxmlformats.org/officeDocument/2006/customXml" ds:itemID="{F73E495B-1DA7-4E46-BE02-E7EC91828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215</Characters>
  <Application>Microsoft Office Word</Application>
  <DocSecurity>0</DocSecurity>
  <Lines>1</Lines>
  <Paragraphs>1</Paragraphs>
  <ScaleCrop>false</ScaleCrop>
  <Company>GRAFICA FUTURA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IDEO</dc:creator>
  <cp:keywords/>
  <cp:lastModifiedBy>Lastra Sedano Alberto</cp:lastModifiedBy>
  <cp:revision>14</cp:revision>
  <cp:lastPrinted>2019-03-25T18:04:00Z</cp:lastPrinted>
  <dcterms:created xsi:type="dcterms:W3CDTF">2023-01-30T11:50:00Z</dcterms:created>
  <dcterms:modified xsi:type="dcterms:W3CDTF">2023-02-16T11:04:00Z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0x010100359BD19B9E2DD5428A99F3CCE47F06CB</vt:lpwstr>
  </property>
</Properties>
</file>